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E20" w:rsidRDefault="00C57E20"/>
    <w:tbl>
      <w:tblPr>
        <w:tblpPr w:leftFromText="180" w:rightFromText="180" w:vertAnchor="text" w:horzAnchor="margin" w:tblpY="-109"/>
        <w:tblW w:w="0" w:type="auto"/>
        <w:tblLook w:val="04A0" w:firstRow="1" w:lastRow="0" w:firstColumn="1" w:lastColumn="0" w:noHBand="0" w:noVBand="1"/>
      </w:tblPr>
      <w:tblGrid>
        <w:gridCol w:w="4035"/>
        <w:gridCol w:w="5320"/>
      </w:tblGrid>
      <w:tr w:rsidR="00BB2E38" w:rsidRPr="00B43345" w:rsidTr="001E1E36">
        <w:trPr>
          <w:trHeight w:val="1686"/>
        </w:trPr>
        <w:tc>
          <w:tcPr>
            <w:tcW w:w="4077" w:type="dxa"/>
          </w:tcPr>
          <w:p w:rsidR="00BB2E38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E6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B2E38" w:rsidRPr="0082142F" w:rsidRDefault="00BB2E38" w:rsidP="001E1E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>МИНИСТЕРСТВО ОБРАЗОВАНИЯ, НАУКИ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 xml:space="preserve">И МОЛОДЕЖНОЙ ПОЛИТИКИ 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>ЗАБАЙКАЛЬСКОГО КРАЯ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 xml:space="preserve">ГОСУДАРСТВЕННОЕ АВТОНОМНОЕ УЧРЕЖДЕНИЕ ДОПОЛНИТЕЛЬНОГО ПРОФЕССИОНАЛЬНОГО ОБРАЗОВАНИЯ 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 xml:space="preserve"> «АГИНСКИЙ ИНСТИТУТ ПОВЫШЕНИЯ КВАЛИФИКАЦИИ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 xml:space="preserve">РАБОТНИКОВ СОЦИАЛЬНОЙ СФЕРЫ </w:t>
            </w:r>
          </w:p>
          <w:p w:rsidR="00BB2E38" w:rsidRPr="0082142F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142F">
              <w:rPr>
                <w:rFonts w:ascii="Times New Roman" w:hAnsi="Times New Roman"/>
                <w:sz w:val="16"/>
                <w:szCs w:val="16"/>
              </w:rPr>
              <w:t>ЗАБАЙКАЛЬСКОГО КРАЯ»</w:t>
            </w:r>
          </w:p>
          <w:p w:rsidR="00BB2E38" w:rsidRPr="00B43345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345">
              <w:rPr>
                <w:rFonts w:ascii="Times New Roman" w:hAnsi="Times New Roman"/>
                <w:i/>
                <w:sz w:val="18"/>
                <w:szCs w:val="18"/>
              </w:rPr>
              <w:t>Комсомольская ул., д.13, п. Агинское 687000,</w:t>
            </w:r>
          </w:p>
          <w:p w:rsidR="00BB2E38" w:rsidRPr="00B43345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345">
              <w:rPr>
                <w:rFonts w:ascii="Times New Roman" w:hAnsi="Times New Roman"/>
                <w:i/>
                <w:sz w:val="18"/>
                <w:szCs w:val="18"/>
              </w:rPr>
              <w:t xml:space="preserve">тел/факс 3-40-96 </w:t>
            </w:r>
            <w:r w:rsidRPr="00B4334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B43345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B4334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B43345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5" w:history="1"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iuu</w:t>
              </w:r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_</w:t>
              </w:r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aginsk</w:t>
              </w:r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mail</w:t>
              </w:r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Pr="00B43345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BB2E38" w:rsidRPr="00B43345" w:rsidRDefault="00BB2E38" w:rsidP="001E1E36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345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F4B0C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43345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EF4B0C">
              <w:rPr>
                <w:rFonts w:ascii="Times New Roman" w:hAnsi="Times New Roman"/>
                <w:sz w:val="18"/>
                <w:szCs w:val="18"/>
              </w:rPr>
              <w:t xml:space="preserve">24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</w:t>
            </w:r>
            <w:r w:rsidR="00EF4B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EF4B0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.02.202</w:t>
            </w:r>
            <w:r w:rsidR="00CF606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B4334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BB2E38" w:rsidRPr="00E00E6E" w:rsidRDefault="00BB2E38" w:rsidP="001E1E36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BB2E38" w:rsidRPr="00B43345" w:rsidRDefault="00BB2E38" w:rsidP="001E1E36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2091" w:rsidRDefault="00BB2E38" w:rsidP="001E1E3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3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3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2E38" w:rsidRPr="00B43345" w:rsidRDefault="00BB2E38" w:rsidP="001E1E3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3345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Руководителям </w:t>
            </w:r>
          </w:p>
          <w:p w:rsidR="00BB2E38" w:rsidRPr="00B43345" w:rsidRDefault="00F9245B" w:rsidP="001E1E3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9245B">
              <w:rPr>
                <w:rFonts w:ascii="Times New Roman" w:hAnsi="Times New Roman"/>
                <w:b/>
                <w:sz w:val="28"/>
                <w:szCs w:val="28"/>
              </w:rPr>
              <w:t>учреждени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F9245B">
              <w:rPr>
                <w:rFonts w:ascii="Times New Roman" w:hAnsi="Times New Roman"/>
                <w:b/>
                <w:sz w:val="28"/>
                <w:szCs w:val="28"/>
              </w:rPr>
              <w:t xml:space="preserve"> и организаци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BB2E38" w:rsidRPr="00B43345" w:rsidRDefault="00BB2E38" w:rsidP="001E1E36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3345">
              <w:rPr>
                <w:rFonts w:ascii="Times New Roman" w:hAnsi="Times New Roman"/>
                <w:b/>
                <w:sz w:val="28"/>
                <w:szCs w:val="28"/>
              </w:rPr>
              <w:t>Агинского Бурятского округа</w:t>
            </w:r>
            <w:r w:rsidRPr="00B43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B2E38" w:rsidRPr="00192120" w:rsidRDefault="00192120" w:rsidP="00C57E20">
      <w:pPr>
        <w:tabs>
          <w:tab w:val="center" w:pos="5031"/>
          <w:tab w:val="left" w:pos="69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12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E65B3" w:rsidRDefault="00DE65B3" w:rsidP="002A73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2B0D" w:rsidRDefault="00CF6066" w:rsidP="002A73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65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февраля 2022 года в </w:t>
      </w:r>
      <w:r w:rsidRPr="00F5398F">
        <w:rPr>
          <w:rFonts w:ascii="Times New Roman" w:hAnsi="Times New Roman"/>
          <w:sz w:val="28"/>
          <w:szCs w:val="28"/>
        </w:rPr>
        <w:t>рамках Фестиваля бурятского языка в Агинском Бурятском округе</w:t>
      </w:r>
      <w:r w:rsidRPr="00B43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proofErr w:type="spellStart"/>
      <w:r w:rsidR="006B2B0D">
        <w:rPr>
          <w:rFonts w:ascii="Times New Roman" w:hAnsi="Times New Roman"/>
          <w:sz w:val="28"/>
          <w:szCs w:val="28"/>
        </w:rPr>
        <w:t>челлендж</w:t>
      </w:r>
      <w:proofErr w:type="spellEnd"/>
      <w:r w:rsidR="006B2B0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B2B0D">
        <w:rPr>
          <w:rFonts w:ascii="Times New Roman" w:hAnsi="Times New Roman"/>
          <w:sz w:val="28"/>
          <w:szCs w:val="28"/>
        </w:rPr>
        <w:t>Буряадаараа</w:t>
      </w:r>
      <w:proofErr w:type="spellEnd"/>
      <w:r w:rsidR="006B2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B0D">
        <w:rPr>
          <w:rFonts w:ascii="Times New Roman" w:hAnsi="Times New Roman"/>
          <w:sz w:val="28"/>
          <w:szCs w:val="28"/>
        </w:rPr>
        <w:t>дуугарая</w:t>
      </w:r>
      <w:proofErr w:type="spellEnd"/>
      <w:r w:rsidR="006B2B0D">
        <w:rPr>
          <w:rFonts w:ascii="Times New Roman" w:hAnsi="Times New Roman"/>
          <w:sz w:val="28"/>
          <w:szCs w:val="28"/>
        </w:rPr>
        <w:t>!»,</w:t>
      </w:r>
      <w:r>
        <w:rPr>
          <w:rFonts w:ascii="Times New Roman" w:hAnsi="Times New Roman"/>
          <w:sz w:val="28"/>
          <w:szCs w:val="28"/>
        </w:rPr>
        <w:t xml:space="preserve"> посвященн</w:t>
      </w:r>
      <w:r w:rsidR="006B2B0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Международному Дню родного языка</w:t>
      </w:r>
      <w:r w:rsidR="002A7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066" w:rsidRDefault="00CF6066" w:rsidP="002A73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="006B2B0D" w:rsidRPr="00CF6066">
        <w:rPr>
          <w:rFonts w:ascii="Times New Roman" w:hAnsi="Times New Roman"/>
          <w:sz w:val="28"/>
          <w:szCs w:val="28"/>
        </w:rPr>
        <w:t>«Д</w:t>
      </w:r>
      <w:r w:rsidR="006B2B0D">
        <w:rPr>
          <w:rFonts w:ascii="Times New Roman" w:hAnsi="Times New Roman"/>
          <w:sz w:val="28"/>
          <w:szCs w:val="28"/>
        </w:rPr>
        <w:t>ня</w:t>
      </w:r>
      <w:r w:rsidR="006B2B0D" w:rsidRPr="00CF6066">
        <w:rPr>
          <w:rFonts w:ascii="Times New Roman" w:hAnsi="Times New Roman"/>
          <w:sz w:val="28"/>
          <w:szCs w:val="28"/>
        </w:rPr>
        <w:t xml:space="preserve"> б</w:t>
      </w:r>
      <w:r w:rsidR="006B2B0D">
        <w:rPr>
          <w:rFonts w:ascii="Times New Roman" w:hAnsi="Times New Roman"/>
          <w:sz w:val="28"/>
          <w:szCs w:val="28"/>
        </w:rPr>
        <w:t xml:space="preserve">урятского языка в организациях» </w:t>
      </w:r>
      <w:r>
        <w:rPr>
          <w:rFonts w:ascii="Times New Roman" w:hAnsi="Times New Roman"/>
          <w:sz w:val="28"/>
          <w:szCs w:val="28"/>
        </w:rPr>
        <w:t xml:space="preserve">является Администрация Агинского Бурятского округа, организатор – ГАУ ДПО «Агинский институт повышения квалификации работников социальной сферы Забайкальского края». </w:t>
      </w:r>
    </w:p>
    <w:p w:rsidR="00CF6066" w:rsidRDefault="00CF6066" w:rsidP="002A73AE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принимают все учреждения и организации Агинского Бурятского округа вне зависимости от организационно-правовых форм.</w:t>
      </w:r>
    </w:p>
    <w:p w:rsidR="002A73AE" w:rsidRDefault="002A73AE" w:rsidP="002A73A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привлечение внимания и активизация участия взрослого населения, общественности в решении вопросов развития и популяризации  бурятского языка.</w:t>
      </w:r>
    </w:p>
    <w:p w:rsidR="00BB2E38" w:rsidRDefault="00BB2E38" w:rsidP="000D209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192120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FE501F" w:rsidRDefault="00FE501F" w:rsidP="002A73AE">
      <w:pPr>
        <w:pStyle w:val="a5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граждан с активной общественной позицией</w:t>
      </w:r>
      <w:r w:rsidRPr="00DE70CA">
        <w:rPr>
          <w:rFonts w:ascii="Times" w:eastAsia="Times New Roman" w:hAnsi="Times" w:cs="Times New Roman"/>
          <w:sz w:val="20"/>
          <w:szCs w:val="20"/>
          <w:lang w:eastAsia="ru-RU"/>
        </w:rPr>
        <w:t xml:space="preserve"> </w:t>
      </w:r>
      <w:r w:rsidRPr="00DE70CA">
        <w:rPr>
          <w:rFonts w:ascii="Times New Roman" w:hAnsi="Times New Roman" w:cs="Times New Roman"/>
          <w:sz w:val="28"/>
          <w:szCs w:val="28"/>
        </w:rPr>
        <w:t>в решении проблемы по сохранению и развитию бурятского языка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E38" w:rsidRPr="00FE501F" w:rsidRDefault="00BB2E38" w:rsidP="00FE501F">
      <w:pPr>
        <w:pStyle w:val="a5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CA">
        <w:rPr>
          <w:rFonts w:ascii="Times New Roman" w:hAnsi="Times New Roman" w:cs="Times New Roman"/>
          <w:sz w:val="28"/>
          <w:szCs w:val="28"/>
        </w:rPr>
        <w:t>выявление креативных организаций, учреждений, объедине</w:t>
      </w:r>
      <w:r w:rsidR="00FE501F">
        <w:rPr>
          <w:rFonts w:ascii="Times New Roman" w:hAnsi="Times New Roman" w:cs="Times New Roman"/>
          <w:sz w:val="28"/>
          <w:szCs w:val="28"/>
        </w:rPr>
        <w:t>ний, владеющих бурятским языком.</w:t>
      </w:r>
    </w:p>
    <w:p w:rsidR="000D2091" w:rsidRDefault="00BB2E38" w:rsidP="00C57E20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398F">
        <w:rPr>
          <w:rFonts w:ascii="Times New Roman" w:hAnsi="Times New Roman"/>
          <w:sz w:val="28"/>
          <w:szCs w:val="28"/>
        </w:rPr>
        <w:tab/>
        <w:t>В мероприятии принимают участие все учреждения и организации Агинского Бурятского округа вне зависимости от организационно-правовых форм.</w:t>
      </w:r>
    </w:p>
    <w:p w:rsidR="00BB2E38" w:rsidRPr="00F5398F" w:rsidRDefault="000D2091" w:rsidP="000D2091">
      <w:pPr>
        <w:tabs>
          <w:tab w:val="left" w:pos="518"/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09D7">
        <w:rPr>
          <w:rFonts w:ascii="Times New Roman" w:hAnsi="Times New Roman"/>
          <w:sz w:val="28"/>
          <w:szCs w:val="28"/>
        </w:rPr>
        <w:t>Положение прилаг</w:t>
      </w:r>
      <w:r>
        <w:rPr>
          <w:rFonts w:ascii="Times New Roman" w:hAnsi="Times New Roman"/>
          <w:sz w:val="28"/>
          <w:szCs w:val="28"/>
        </w:rPr>
        <w:t>а</w:t>
      </w:r>
      <w:r w:rsidR="009E09D7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>.</w:t>
      </w:r>
    </w:p>
    <w:p w:rsidR="00BB2E38" w:rsidRDefault="00BB2E38" w:rsidP="000D209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E38" w:rsidRDefault="00BB2E38" w:rsidP="000D2091">
      <w:pPr>
        <w:pStyle w:val="a6"/>
        <w:tabs>
          <w:tab w:val="left" w:pos="1084"/>
        </w:tabs>
        <w:jc w:val="both"/>
        <w:rPr>
          <w:rFonts w:ascii="Times New Roman" w:hAnsi="Times New Roman"/>
          <w:sz w:val="28"/>
          <w:szCs w:val="28"/>
        </w:rPr>
      </w:pPr>
    </w:p>
    <w:p w:rsidR="00870AE6" w:rsidRPr="00C57E20" w:rsidRDefault="00DE65B3" w:rsidP="002A7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57E20">
        <w:rPr>
          <w:rFonts w:ascii="Times New Roman" w:hAnsi="Times New Roman"/>
          <w:bCs/>
          <w:sz w:val="28"/>
          <w:szCs w:val="28"/>
        </w:rPr>
        <w:t>Р</w:t>
      </w:r>
      <w:r w:rsidR="000D2091" w:rsidRPr="00C57E20">
        <w:rPr>
          <w:rFonts w:ascii="Times New Roman" w:hAnsi="Times New Roman"/>
          <w:bCs/>
          <w:sz w:val="28"/>
          <w:szCs w:val="28"/>
        </w:rPr>
        <w:t xml:space="preserve">ектор                            </w:t>
      </w:r>
      <w:r w:rsidR="00C57E20">
        <w:rPr>
          <w:rFonts w:ascii="Times New Roman" w:hAnsi="Times New Roman"/>
          <w:bCs/>
          <w:sz w:val="28"/>
          <w:szCs w:val="28"/>
        </w:rPr>
        <w:t xml:space="preserve">            </w:t>
      </w:r>
      <w:r w:rsidR="00782C7F" w:rsidRPr="00014565">
        <w:rPr>
          <w:noProof/>
        </w:rPr>
        <w:drawing>
          <wp:inline distT="0" distB="0" distL="0" distR="0" wp14:anchorId="0D58D784" wp14:editId="24508965">
            <wp:extent cx="583565" cy="46418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20">
        <w:rPr>
          <w:rFonts w:ascii="Times New Roman" w:hAnsi="Times New Roman"/>
          <w:bCs/>
          <w:sz w:val="28"/>
          <w:szCs w:val="28"/>
        </w:rPr>
        <w:t xml:space="preserve">             </w:t>
      </w:r>
      <w:r w:rsidR="000D2091" w:rsidRPr="00C57E20">
        <w:rPr>
          <w:rFonts w:ascii="Times New Roman" w:hAnsi="Times New Roman"/>
          <w:bCs/>
          <w:sz w:val="28"/>
          <w:szCs w:val="28"/>
        </w:rPr>
        <w:t xml:space="preserve">                          Л.Р. </w:t>
      </w:r>
      <w:proofErr w:type="spellStart"/>
      <w:r w:rsidR="000D2091" w:rsidRPr="00C57E20">
        <w:rPr>
          <w:rFonts w:ascii="Times New Roman" w:hAnsi="Times New Roman"/>
          <w:bCs/>
          <w:sz w:val="28"/>
          <w:szCs w:val="28"/>
        </w:rPr>
        <w:t>Рабданова</w:t>
      </w:r>
      <w:proofErr w:type="spellEnd"/>
    </w:p>
    <w:p w:rsidR="00DE65B3" w:rsidRDefault="00DE65B3" w:rsidP="002A7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7E20" w:rsidRDefault="00C57E20" w:rsidP="002A7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2C7F" w:rsidRDefault="00782C7F" w:rsidP="002A7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57E20" w:rsidRPr="00C57E20" w:rsidRDefault="00C57E20" w:rsidP="002A73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E65B3" w:rsidRPr="00DE65B3" w:rsidRDefault="00C57E20" w:rsidP="002A73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DE65B3" w:rsidRPr="00DE65B3">
        <w:rPr>
          <w:rFonts w:ascii="Times New Roman" w:hAnsi="Times New Roman"/>
          <w:sz w:val="20"/>
          <w:szCs w:val="20"/>
        </w:rPr>
        <w:t xml:space="preserve">сполнитель: </w:t>
      </w:r>
      <w:proofErr w:type="spellStart"/>
      <w:r w:rsidR="00DE65B3" w:rsidRPr="00DE65B3">
        <w:rPr>
          <w:rFonts w:ascii="Times New Roman" w:hAnsi="Times New Roman"/>
          <w:sz w:val="20"/>
          <w:szCs w:val="20"/>
        </w:rPr>
        <w:t>Дашинимаева</w:t>
      </w:r>
      <w:proofErr w:type="spellEnd"/>
      <w:r w:rsidR="00DE65B3" w:rsidRPr="00DE65B3">
        <w:rPr>
          <w:rFonts w:ascii="Times New Roman" w:hAnsi="Times New Roman"/>
          <w:sz w:val="20"/>
          <w:szCs w:val="20"/>
        </w:rPr>
        <w:t xml:space="preserve"> А.Б., тел.: 89141360124</w:t>
      </w:r>
    </w:p>
    <w:sectPr w:rsidR="00DE65B3" w:rsidRPr="00DE65B3" w:rsidSect="00B433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76B"/>
    <w:multiLevelType w:val="hybridMultilevel"/>
    <w:tmpl w:val="C38C8A32"/>
    <w:lvl w:ilvl="0" w:tplc="C8BA12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0208"/>
    <w:multiLevelType w:val="hybridMultilevel"/>
    <w:tmpl w:val="B9603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0C5"/>
    <w:multiLevelType w:val="hybridMultilevel"/>
    <w:tmpl w:val="B9B2755C"/>
    <w:lvl w:ilvl="0" w:tplc="57B084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38"/>
    <w:rsid w:val="00001CB4"/>
    <w:rsid w:val="00004E9E"/>
    <w:rsid w:val="000064FA"/>
    <w:rsid w:val="00007812"/>
    <w:rsid w:val="00017AB6"/>
    <w:rsid w:val="000229F4"/>
    <w:rsid w:val="000230D0"/>
    <w:rsid w:val="00024F7E"/>
    <w:rsid w:val="00033D4F"/>
    <w:rsid w:val="00044B1C"/>
    <w:rsid w:val="0004598F"/>
    <w:rsid w:val="00047147"/>
    <w:rsid w:val="0005523E"/>
    <w:rsid w:val="00055417"/>
    <w:rsid w:val="00081B12"/>
    <w:rsid w:val="00083625"/>
    <w:rsid w:val="00084E86"/>
    <w:rsid w:val="00096FD7"/>
    <w:rsid w:val="000A2365"/>
    <w:rsid w:val="000A6216"/>
    <w:rsid w:val="000B095B"/>
    <w:rsid w:val="000B1EC1"/>
    <w:rsid w:val="000B74E7"/>
    <w:rsid w:val="000D0F1C"/>
    <w:rsid w:val="000D1B28"/>
    <w:rsid w:val="000D2091"/>
    <w:rsid w:val="000D20F5"/>
    <w:rsid w:val="000D35EF"/>
    <w:rsid w:val="000E02B2"/>
    <w:rsid w:val="00127A74"/>
    <w:rsid w:val="0013286E"/>
    <w:rsid w:val="001417FC"/>
    <w:rsid w:val="001421B0"/>
    <w:rsid w:val="00142BF8"/>
    <w:rsid w:val="0014658E"/>
    <w:rsid w:val="00155184"/>
    <w:rsid w:val="001717C9"/>
    <w:rsid w:val="00171888"/>
    <w:rsid w:val="00171E97"/>
    <w:rsid w:val="00184C78"/>
    <w:rsid w:val="00187BEE"/>
    <w:rsid w:val="00192120"/>
    <w:rsid w:val="001A7779"/>
    <w:rsid w:val="001A787F"/>
    <w:rsid w:val="001C050B"/>
    <w:rsid w:val="001C3A3B"/>
    <w:rsid w:val="001C61BF"/>
    <w:rsid w:val="002016FC"/>
    <w:rsid w:val="00203C9F"/>
    <w:rsid w:val="002052D2"/>
    <w:rsid w:val="00211FC8"/>
    <w:rsid w:val="00220892"/>
    <w:rsid w:val="00241128"/>
    <w:rsid w:val="00245E32"/>
    <w:rsid w:val="0025026B"/>
    <w:rsid w:val="002549C9"/>
    <w:rsid w:val="00261DA2"/>
    <w:rsid w:val="0026417F"/>
    <w:rsid w:val="0028535C"/>
    <w:rsid w:val="002A4E21"/>
    <w:rsid w:val="002A73AE"/>
    <w:rsid w:val="002B4FD0"/>
    <w:rsid w:val="002B6275"/>
    <w:rsid w:val="002C6A8F"/>
    <w:rsid w:val="002D2C7E"/>
    <w:rsid w:val="002D32CB"/>
    <w:rsid w:val="002D3FC8"/>
    <w:rsid w:val="002E6B64"/>
    <w:rsid w:val="0030665E"/>
    <w:rsid w:val="0031077D"/>
    <w:rsid w:val="00310CD6"/>
    <w:rsid w:val="00313EA8"/>
    <w:rsid w:val="00316EDC"/>
    <w:rsid w:val="00330C13"/>
    <w:rsid w:val="00343A5B"/>
    <w:rsid w:val="003613E9"/>
    <w:rsid w:val="0037001E"/>
    <w:rsid w:val="00370814"/>
    <w:rsid w:val="00370A73"/>
    <w:rsid w:val="00373A79"/>
    <w:rsid w:val="003A547A"/>
    <w:rsid w:val="003B08BA"/>
    <w:rsid w:val="003B522E"/>
    <w:rsid w:val="003C2ADE"/>
    <w:rsid w:val="003E698E"/>
    <w:rsid w:val="003F4D41"/>
    <w:rsid w:val="004124A4"/>
    <w:rsid w:val="00421AB4"/>
    <w:rsid w:val="00423F9A"/>
    <w:rsid w:val="00436E84"/>
    <w:rsid w:val="00444F9F"/>
    <w:rsid w:val="00451F54"/>
    <w:rsid w:val="00452E90"/>
    <w:rsid w:val="00462D73"/>
    <w:rsid w:val="00473DBB"/>
    <w:rsid w:val="00475A27"/>
    <w:rsid w:val="004761EA"/>
    <w:rsid w:val="004774CD"/>
    <w:rsid w:val="0048153C"/>
    <w:rsid w:val="00490745"/>
    <w:rsid w:val="00497C64"/>
    <w:rsid w:val="004C6481"/>
    <w:rsid w:val="004D0813"/>
    <w:rsid w:val="004D189A"/>
    <w:rsid w:val="004D3757"/>
    <w:rsid w:val="004F6667"/>
    <w:rsid w:val="00505FAC"/>
    <w:rsid w:val="005214B4"/>
    <w:rsid w:val="00534218"/>
    <w:rsid w:val="00544CE3"/>
    <w:rsid w:val="00555637"/>
    <w:rsid w:val="005679EE"/>
    <w:rsid w:val="00582950"/>
    <w:rsid w:val="005A3572"/>
    <w:rsid w:val="005B31AC"/>
    <w:rsid w:val="005B31D6"/>
    <w:rsid w:val="005C407A"/>
    <w:rsid w:val="005C5E33"/>
    <w:rsid w:val="005E6533"/>
    <w:rsid w:val="005E76FA"/>
    <w:rsid w:val="00606836"/>
    <w:rsid w:val="00616185"/>
    <w:rsid w:val="0062172C"/>
    <w:rsid w:val="00634C32"/>
    <w:rsid w:val="00635E86"/>
    <w:rsid w:val="006373A4"/>
    <w:rsid w:val="0064407A"/>
    <w:rsid w:val="00646F4A"/>
    <w:rsid w:val="00647D42"/>
    <w:rsid w:val="006507BA"/>
    <w:rsid w:val="0066568C"/>
    <w:rsid w:val="00666688"/>
    <w:rsid w:val="006721D3"/>
    <w:rsid w:val="006738BA"/>
    <w:rsid w:val="006774C4"/>
    <w:rsid w:val="00683123"/>
    <w:rsid w:val="006A7303"/>
    <w:rsid w:val="006B26CB"/>
    <w:rsid w:val="006B2B0D"/>
    <w:rsid w:val="006B5239"/>
    <w:rsid w:val="006D0933"/>
    <w:rsid w:val="007103D6"/>
    <w:rsid w:val="00715578"/>
    <w:rsid w:val="0071649B"/>
    <w:rsid w:val="0071687B"/>
    <w:rsid w:val="00731305"/>
    <w:rsid w:val="0073745B"/>
    <w:rsid w:val="007650C0"/>
    <w:rsid w:val="007819D3"/>
    <w:rsid w:val="00782C7F"/>
    <w:rsid w:val="00786806"/>
    <w:rsid w:val="00791C3F"/>
    <w:rsid w:val="00792EE8"/>
    <w:rsid w:val="007A0802"/>
    <w:rsid w:val="007A6114"/>
    <w:rsid w:val="007B3657"/>
    <w:rsid w:val="007B654A"/>
    <w:rsid w:val="007C305C"/>
    <w:rsid w:val="007C5693"/>
    <w:rsid w:val="007D5434"/>
    <w:rsid w:val="007E614C"/>
    <w:rsid w:val="00803C15"/>
    <w:rsid w:val="00821954"/>
    <w:rsid w:val="00823887"/>
    <w:rsid w:val="00836731"/>
    <w:rsid w:val="00854EE9"/>
    <w:rsid w:val="00862804"/>
    <w:rsid w:val="00870AE6"/>
    <w:rsid w:val="00872A82"/>
    <w:rsid w:val="008A0242"/>
    <w:rsid w:val="008C7A1B"/>
    <w:rsid w:val="008C7C18"/>
    <w:rsid w:val="008D11C5"/>
    <w:rsid w:val="008E73D2"/>
    <w:rsid w:val="008F33FF"/>
    <w:rsid w:val="008F3859"/>
    <w:rsid w:val="008F410C"/>
    <w:rsid w:val="00901AC2"/>
    <w:rsid w:val="0091426D"/>
    <w:rsid w:val="00915ED0"/>
    <w:rsid w:val="009212D7"/>
    <w:rsid w:val="0093036B"/>
    <w:rsid w:val="00940DE1"/>
    <w:rsid w:val="00961728"/>
    <w:rsid w:val="00961B8C"/>
    <w:rsid w:val="009636D3"/>
    <w:rsid w:val="00967BF2"/>
    <w:rsid w:val="009736EF"/>
    <w:rsid w:val="00980EE0"/>
    <w:rsid w:val="00987424"/>
    <w:rsid w:val="00990327"/>
    <w:rsid w:val="009A587E"/>
    <w:rsid w:val="009C5329"/>
    <w:rsid w:val="009D1196"/>
    <w:rsid w:val="009D650B"/>
    <w:rsid w:val="009E09D7"/>
    <w:rsid w:val="009F2F4D"/>
    <w:rsid w:val="009F6B0B"/>
    <w:rsid w:val="00A02A13"/>
    <w:rsid w:val="00A076FF"/>
    <w:rsid w:val="00A1421D"/>
    <w:rsid w:val="00A157A2"/>
    <w:rsid w:val="00A169D1"/>
    <w:rsid w:val="00A21768"/>
    <w:rsid w:val="00A271E9"/>
    <w:rsid w:val="00A45CD1"/>
    <w:rsid w:val="00A571E7"/>
    <w:rsid w:val="00A95F66"/>
    <w:rsid w:val="00AA2B13"/>
    <w:rsid w:val="00AB0445"/>
    <w:rsid w:val="00AB3C12"/>
    <w:rsid w:val="00AB5D23"/>
    <w:rsid w:val="00AF3683"/>
    <w:rsid w:val="00AF3B27"/>
    <w:rsid w:val="00B035DF"/>
    <w:rsid w:val="00B07E61"/>
    <w:rsid w:val="00B15D4D"/>
    <w:rsid w:val="00B2681A"/>
    <w:rsid w:val="00B27262"/>
    <w:rsid w:val="00B27D1F"/>
    <w:rsid w:val="00B35372"/>
    <w:rsid w:val="00B35875"/>
    <w:rsid w:val="00B359F0"/>
    <w:rsid w:val="00B46FCC"/>
    <w:rsid w:val="00B6215D"/>
    <w:rsid w:val="00B66715"/>
    <w:rsid w:val="00B7060D"/>
    <w:rsid w:val="00B72891"/>
    <w:rsid w:val="00B75DA8"/>
    <w:rsid w:val="00B76DF5"/>
    <w:rsid w:val="00B96575"/>
    <w:rsid w:val="00BA2B14"/>
    <w:rsid w:val="00BA2EA2"/>
    <w:rsid w:val="00BA4881"/>
    <w:rsid w:val="00BA5DAB"/>
    <w:rsid w:val="00BB2E38"/>
    <w:rsid w:val="00BC0D6A"/>
    <w:rsid w:val="00BC2E48"/>
    <w:rsid w:val="00BC5054"/>
    <w:rsid w:val="00BE7775"/>
    <w:rsid w:val="00C06EBD"/>
    <w:rsid w:val="00C0785F"/>
    <w:rsid w:val="00C11377"/>
    <w:rsid w:val="00C17BD9"/>
    <w:rsid w:val="00C3208B"/>
    <w:rsid w:val="00C363AB"/>
    <w:rsid w:val="00C56084"/>
    <w:rsid w:val="00C57E20"/>
    <w:rsid w:val="00C62E64"/>
    <w:rsid w:val="00C82991"/>
    <w:rsid w:val="00C9178A"/>
    <w:rsid w:val="00C95457"/>
    <w:rsid w:val="00CA126C"/>
    <w:rsid w:val="00CA54C4"/>
    <w:rsid w:val="00CC529D"/>
    <w:rsid w:val="00CC5F36"/>
    <w:rsid w:val="00CC6720"/>
    <w:rsid w:val="00CD131C"/>
    <w:rsid w:val="00CD49E4"/>
    <w:rsid w:val="00CE3963"/>
    <w:rsid w:val="00CE4FCA"/>
    <w:rsid w:val="00CE640C"/>
    <w:rsid w:val="00CF00FE"/>
    <w:rsid w:val="00CF6066"/>
    <w:rsid w:val="00D124A7"/>
    <w:rsid w:val="00D30862"/>
    <w:rsid w:val="00D46DCF"/>
    <w:rsid w:val="00D56C5F"/>
    <w:rsid w:val="00D702CF"/>
    <w:rsid w:val="00D92E10"/>
    <w:rsid w:val="00D934A8"/>
    <w:rsid w:val="00DA00A1"/>
    <w:rsid w:val="00DB6591"/>
    <w:rsid w:val="00DB751A"/>
    <w:rsid w:val="00DD7CF3"/>
    <w:rsid w:val="00DE102D"/>
    <w:rsid w:val="00DE3988"/>
    <w:rsid w:val="00DE65B3"/>
    <w:rsid w:val="00DF034F"/>
    <w:rsid w:val="00DF14C6"/>
    <w:rsid w:val="00DF43D5"/>
    <w:rsid w:val="00DF4F58"/>
    <w:rsid w:val="00E119CA"/>
    <w:rsid w:val="00E14554"/>
    <w:rsid w:val="00E23778"/>
    <w:rsid w:val="00E72B32"/>
    <w:rsid w:val="00EA1D87"/>
    <w:rsid w:val="00EB0C46"/>
    <w:rsid w:val="00EB2DAC"/>
    <w:rsid w:val="00EB73CC"/>
    <w:rsid w:val="00EE0F70"/>
    <w:rsid w:val="00EF4B0C"/>
    <w:rsid w:val="00F004CE"/>
    <w:rsid w:val="00F277BC"/>
    <w:rsid w:val="00F35FA8"/>
    <w:rsid w:val="00F362FD"/>
    <w:rsid w:val="00F520A3"/>
    <w:rsid w:val="00F55A10"/>
    <w:rsid w:val="00F679DB"/>
    <w:rsid w:val="00F70222"/>
    <w:rsid w:val="00F9245B"/>
    <w:rsid w:val="00F962BD"/>
    <w:rsid w:val="00FA0246"/>
    <w:rsid w:val="00FC29EF"/>
    <w:rsid w:val="00FD515E"/>
    <w:rsid w:val="00FD52C9"/>
    <w:rsid w:val="00FE501F"/>
    <w:rsid w:val="00FF1A3E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8118"/>
  <w15:docId w15:val="{2970C9C7-E341-1748-90F2-622C33C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2E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2E38"/>
    <w:rPr>
      <w:color w:val="0000FF"/>
      <w:u w:val="single"/>
    </w:rPr>
  </w:style>
  <w:style w:type="character" w:styleId="a4">
    <w:name w:val="Strong"/>
    <w:uiPriority w:val="22"/>
    <w:qFormat/>
    <w:rsid w:val="00BB2E38"/>
    <w:rPr>
      <w:b/>
      <w:bCs/>
    </w:rPr>
  </w:style>
  <w:style w:type="paragraph" w:styleId="a5">
    <w:name w:val="List Paragraph"/>
    <w:basedOn w:val="a"/>
    <w:uiPriority w:val="34"/>
    <w:qFormat/>
    <w:rsid w:val="00BB2E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BB2E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uu_ag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Lkhama Rabdanova</cp:lastModifiedBy>
  <cp:revision>4</cp:revision>
  <cp:lastPrinted>2020-02-12T02:34:00Z</cp:lastPrinted>
  <dcterms:created xsi:type="dcterms:W3CDTF">2022-02-18T02:53:00Z</dcterms:created>
  <dcterms:modified xsi:type="dcterms:W3CDTF">2022-02-18T02:55:00Z</dcterms:modified>
</cp:coreProperties>
</file>